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C769B4">
              <w:rPr>
                <w:rFonts w:ascii="Times New Roman" w:hAnsi="Times New Roman"/>
              </w:rPr>
              <w:t xml:space="preserve"> </w:t>
            </w:r>
            <w:proofErr w:type="spellStart"/>
            <w:r w:rsidR="00C769B4">
              <w:rPr>
                <w:rFonts w:ascii="Times New Roman" w:hAnsi="Times New Roman"/>
              </w:rPr>
              <w:t>Грдины</w:t>
            </w:r>
            <w:proofErr w:type="spellEnd"/>
            <w:r w:rsidR="00C769B4">
              <w:rPr>
                <w:rFonts w:ascii="Times New Roman" w:hAnsi="Times New Roman"/>
              </w:rPr>
              <w:t>, 14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D0759B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D0759B" w:rsidRPr="001B69D7" w:rsidRDefault="00D0759B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D0759B" w:rsidRPr="001B69D7" w:rsidRDefault="00D0759B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D0759B" w:rsidRPr="001B69D7" w:rsidRDefault="00D0759B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3 364, 895</w:t>
            </w:r>
          </w:p>
        </w:tc>
      </w:tr>
      <w:tr w:rsidR="00D0759B" w:rsidRPr="001B69D7" w:rsidTr="002F062C">
        <w:tc>
          <w:tcPr>
            <w:tcW w:w="704" w:type="dxa"/>
            <w:vMerge/>
            <w:shd w:val="clear" w:color="auto" w:fill="auto"/>
          </w:tcPr>
          <w:p w:rsidR="00D0759B" w:rsidRPr="001B69D7" w:rsidRDefault="00D0759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D0759B" w:rsidRPr="001B69D7" w:rsidTr="002F062C">
        <w:tc>
          <w:tcPr>
            <w:tcW w:w="704" w:type="dxa"/>
            <w:vMerge/>
            <w:shd w:val="clear" w:color="auto" w:fill="auto"/>
          </w:tcPr>
          <w:p w:rsidR="00D0759B" w:rsidRPr="001B69D7" w:rsidRDefault="00D0759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D0759B" w:rsidRDefault="00D0759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подъездам и детской площадки</w:t>
            </w:r>
          </w:p>
        </w:tc>
        <w:tc>
          <w:tcPr>
            <w:tcW w:w="2407" w:type="dxa"/>
            <w:vMerge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D0759B" w:rsidRPr="001B69D7" w:rsidTr="00991386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759B" w:rsidRPr="001B69D7" w:rsidRDefault="00D0759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D0759B" w:rsidRDefault="00D0759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D0759B" w:rsidRPr="001B69D7" w:rsidRDefault="00D0759B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A4410C" w:rsidRDefault="00A4410C" w:rsidP="003B3A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4410C">
              <w:rPr>
                <w:rFonts w:ascii="Times New Roman" w:hAnsi="Times New Roman"/>
                <w:b/>
              </w:rPr>
              <w:t>3 364, 895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A4410C">
        <w:rPr>
          <w:rFonts w:ascii="Times New Roman" w:hAnsi="Times New Roman"/>
          <w:sz w:val="28"/>
          <w:szCs w:val="28"/>
          <w:u w:val="single"/>
        </w:rPr>
        <w:t>3 364 895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(Три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A4410C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триста шестьдесят четыре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тысячи восемьсот </w:t>
      </w:r>
      <w:r w:rsidR="00407B32">
        <w:rPr>
          <w:rFonts w:ascii="Times New Roman" w:hAnsi="Times New Roman"/>
          <w:sz w:val="28"/>
          <w:szCs w:val="28"/>
          <w:u w:val="single"/>
        </w:rPr>
        <w:t>девяносто пять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07B32">
        <w:rPr>
          <w:rFonts w:ascii="Times New Roman" w:hAnsi="Times New Roman"/>
          <w:sz w:val="28"/>
          <w:szCs w:val="28"/>
        </w:rPr>
        <w:t>рублей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407B32">
        <w:rPr>
          <w:rFonts w:ascii="Times New Roman" w:hAnsi="Times New Roman"/>
          <w:sz w:val="28"/>
          <w:szCs w:val="28"/>
          <w:u w:val="single"/>
        </w:rPr>
        <w:t>560 815,80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32426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9A2" w:rsidRDefault="002629A2" w:rsidP="00B7091B">
      <w:r>
        <w:separator/>
      </w:r>
    </w:p>
  </w:endnote>
  <w:endnote w:type="continuationSeparator" w:id="0">
    <w:p w:rsidR="002629A2" w:rsidRDefault="002629A2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9A2" w:rsidRDefault="002629A2" w:rsidP="00B7091B">
      <w:r>
        <w:separator/>
      </w:r>
    </w:p>
  </w:footnote>
  <w:footnote w:type="continuationSeparator" w:id="0">
    <w:p w:rsidR="002629A2" w:rsidRDefault="002629A2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29A2"/>
    <w:rsid w:val="0026365D"/>
    <w:rsid w:val="00272409"/>
    <w:rsid w:val="0028124F"/>
    <w:rsid w:val="00295E76"/>
    <w:rsid w:val="0029724F"/>
    <w:rsid w:val="002A764A"/>
    <w:rsid w:val="002C261E"/>
    <w:rsid w:val="002F062C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407B32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32426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0759B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3AB2-7708-428F-B1B5-1C7BB378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cp:lastPrinted>2020-09-16T02:59:00Z</cp:lastPrinted>
  <dcterms:created xsi:type="dcterms:W3CDTF">2020-09-16T03:01:00Z</dcterms:created>
  <dcterms:modified xsi:type="dcterms:W3CDTF">2020-09-24T09:11:00Z</dcterms:modified>
</cp:coreProperties>
</file>